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855" w14:textId="77777777" w:rsidR="006C26E9" w:rsidRPr="004E5DB2" w:rsidRDefault="001E6DCF" w:rsidP="00C658D9">
      <w:pPr>
        <w:jc w:val="center"/>
        <w:rPr>
          <w:color w:val="008000"/>
        </w:rPr>
      </w:pPr>
      <w:bookmarkStart w:id="0" w:name="_GoBack"/>
      <w:bookmarkEnd w:id="0"/>
      <w:r w:rsidRPr="004E5DB2">
        <w:rPr>
          <w:color w:val="008000"/>
        </w:rPr>
        <w:t>Christmas</w:t>
      </w:r>
    </w:p>
    <w:p w14:paraId="0C3BD0BF" w14:textId="47B0F62D" w:rsidR="00606B5A" w:rsidRDefault="001E6DCF" w:rsidP="00C658D9">
      <w:pPr>
        <w:jc w:val="center"/>
        <w:rPr>
          <w:color w:val="008000"/>
        </w:rPr>
      </w:pPr>
      <w:r w:rsidRPr="004E5DB2">
        <w:rPr>
          <w:color w:val="008000"/>
        </w:rPr>
        <w:t xml:space="preserve"> 1914</w:t>
      </w:r>
    </w:p>
    <w:p w14:paraId="70A976D1" w14:textId="77777777" w:rsidR="00822685" w:rsidRPr="004E5DB2" w:rsidRDefault="00822685" w:rsidP="00C658D9">
      <w:pPr>
        <w:jc w:val="center"/>
        <w:rPr>
          <w:color w:val="008000"/>
        </w:rPr>
      </w:pPr>
    </w:p>
    <w:p w14:paraId="6DC3DFDD" w14:textId="77777777" w:rsidR="001E6DCF" w:rsidRPr="004E5DB2" w:rsidRDefault="001E6DCF" w:rsidP="00C658D9">
      <w:pPr>
        <w:jc w:val="center"/>
        <w:rPr>
          <w:color w:val="008000"/>
        </w:rPr>
      </w:pPr>
      <w:r w:rsidRPr="004E5DB2">
        <w:rPr>
          <w:color w:val="008000"/>
        </w:rPr>
        <w:t>There was, of course, more than one football match</w:t>
      </w:r>
    </w:p>
    <w:p w14:paraId="0E700F22" w14:textId="16852EA6" w:rsidR="001E6DCF" w:rsidRPr="004E5DB2" w:rsidRDefault="001E6DCF" w:rsidP="00C658D9">
      <w:pPr>
        <w:jc w:val="center"/>
        <w:rPr>
          <w:color w:val="008000"/>
        </w:rPr>
      </w:pPr>
      <w:r w:rsidRPr="004E5DB2">
        <w:rPr>
          <w:color w:val="008000"/>
        </w:rPr>
        <w:t>In the long line of unofficial truces</w:t>
      </w:r>
    </w:p>
    <w:p w14:paraId="7C0149EA" w14:textId="77777777" w:rsidR="001E6DCF" w:rsidRPr="004E5DB2" w:rsidRDefault="001E6DCF" w:rsidP="00C658D9">
      <w:pPr>
        <w:jc w:val="center"/>
        <w:rPr>
          <w:color w:val="008000"/>
        </w:rPr>
      </w:pPr>
      <w:r w:rsidRPr="004E5DB2">
        <w:rPr>
          <w:color w:val="008000"/>
        </w:rPr>
        <w:t>That stretched all along the front in Flanders</w:t>
      </w:r>
      <w:proofErr w:type="gramStart"/>
      <w:r w:rsidRPr="004E5DB2">
        <w:rPr>
          <w:color w:val="008000"/>
        </w:rPr>
        <w:t>;</w:t>
      </w:r>
      <w:proofErr w:type="gramEnd"/>
    </w:p>
    <w:p w14:paraId="587D898C" w14:textId="77777777" w:rsidR="001E6DCF" w:rsidRPr="004E5DB2" w:rsidRDefault="001E6DCF" w:rsidP="00C658D9">
      <w:pPr>
        <w:jc w:val="center"/>
        <w:rPr>
          <w:color w:val="008000"/>
        </w:rPr>
      </w:pPr>
      <w:r w:rsidRPr="004E5DB2">
        <w:rPr>
          <w:color w:val="008000"/>
        </w:rPr>
        <w:t xml:space="preserve">Indeed, the </w:t>
      </w:r>
      <w:proofErr w:type="gramStart"/>
      <w:r w:rsidRPr="004E5DB2">
        <w:rPr>
          <w:color w:val="008000"/>
        </w:rPr>
        <w:t>matches</w:t>
      </w:r>
      <w:proofErr w:type="gramEnd"/>
      <w:r w:rsidRPr="004E5DB2">
        <w:rPr>
          <w:color w:val="008000"/>
        </w:rPr>
        <w:t xml:space="preserve"> themselves were </w:t>
      </w:r>
      <w:proofErr w:type="gramStart"/>
      <w:r w:rsidRPr="004E5DB2">
        <w:rPr>
          <w:color w:val="008000"/>
        </w:rPr>
        <w:t>a sort of climax,</w:t>
      </w:r>
      <w:proofErr w:type="gramEnd"/>
    </w:p>
    <w:p w14:paraId="63129D4B" w14:textId="77777777" w:rsidR="001E6DCF" w:rsidRPr="004E5DB2" w:rsidRDefault="001E6DCF" w:rsidP="00C658D9">
      <w:pPr>
        <w:jc w:val="center"/>
        <w:rPr>
          <w:color w:val="008000"/>
        </w:rPr>
      </w:pPr>
      <w:r w:rsidRPr="004E5DB2">
        <w:rPr>
          <w:color w:val="008000"/>
        </w:rPr>
        <w:t>Punctuating the peace that started before Christmas</w:t>
      </w:r>
    </w:p>
    <w:p w14:paraId="5C29337D" w14:textId="77777777" w:rsidR="001E6DCF" w:rsidRPr="004E5DB2" w:rsidRDefault="001E6DCF" w:rsidP="00C658D9">
      <w:pPr>
        <w:jc w:val="center"/>
        <w:rPr>
          <w:color w:val="008000"/>
        </w:rPr>
      </w:pPr>
      <w:r w:rsidRPr="004E5DB2">
        <w:rPr>
          <w:color w:val="008000"/>
        </w:rPr>
        <w:t>With shared burying of the dead in No Man’s Land,</w:t>
      </w:r>
    </w:p>
    <w:p w14:paraId="33A93C2B" w14:textId="77777777" w:rsidR="001E6DCF" w:rsidRPr="004E5DB2" w:rsidRDefault="001E6DCF" w:rsidP="00C658D9">
      <w:pPr>
        <w:jc w:val="center"/>
        <w:rPr>
          <w:color w:val="008000"/>
        </w:rPr>
      </w:pPr>
      <w:r w:rsidRPr="004E5DB2">
        <w:rPr>
          <w:color w:val="008000"/>
        </w:rPr>
        <w:t>And that lasted in some areas until the early spring.</w:t>
      </w:r>
    </w:p>
    <w:p w14:paraId="7E761DD3" w14:textId="77777777" w:rsidR="001E6DCF" w:rsidRPr="004E5DB2" w:rsidRDefault="001E6DCF" w:rsidP="00C658D9">
      <w:pPr>
        <w:jc w:val="center"/>
        <w:rPr>
          <w:color w:val="008000"/>
        </w:rPr>
      </w:pPr>
    </w:p>
    <w:p w14:paraId="1463308D" w14:textId="77777777" w:rsidR="001E6DCF" w:rsidRPr="004E5DB2" w:rsidRDefault="001E6DCF" w:rsidP="00C658D9">
      <w:pPr>
        <w:jc w:val="center"/>
        <w:rPr>
          <w:color w:val="008000"/>
        </w:rPr>
      </w:pPr>
      <w:r w:rsidRPr="004E5DB2">
        <w:rPr>
          <w:color w:val="008000"/>
        </w:rPr>
        <w:t>But on Christmas Eve, Christmas trees appeared,</w:t>
      </w:r>
    </w:p>
    <w:p w14:paraId="3C4A3F4E" w14:textId="77777777" w:rsidR="001E6DCF" w:rsidRPr="004E5DB2" w:rsidRDefault="001E6DCF" w:rsidP="00C658D9">
      <w:pPr>
        <w:jc w:val="center"/>
        <w:rPr>
          <w:color w:val="008000"/>
        </w:rPr>
      </w:pPr>
      <w:r w:rsidRPr="004E5DB2">
        <w:rPr>
          <w:color w:val="008000"/>
        </w:rPr>
        <w:t xml:space="preserve">Glowing in the gathering </w:t>
      </w:r>
      <w:proofErr w:type="spellStart"/>
      <w:r w:rsidRPr="004E5DB2">
        <w:rPr>
          <w:color w:val="008000"/>
        </w:rPr>
        <w:t>Tannenbaum</w:t>
      </w:r>
      <w:proofErr w:type="spellEnd"/>
      <w:r w:rsidRPr="004E5DB2">
        <w:rPr>
          <w:color w:val="008000"/>
        </w:rPr>
        <w:t xml:space="preserve"> twilight:</w:t>
      </w:r>
    </w:p>
    <w:p w14:paraId="076B6204" w14:textId="77777777" w:rsidR="001E6DCF" w:rsidRPr="004E5DB2" w:rsidRDefault="001E6DCF" w:rsidP="00C658D9">
      <w:pPr>
        <w:jc w:val="center"/>
        <w:rPr>
          <w:color w:val="008000"/>
        </w:rPr>
      </w:pPr>
      <w:r w:rsidRPr="004E5DB2">
        <w:rPr>
          <w:color w:val="008000"/>
        </w:rPr>
        <w:t>‘Oh Christmas tree, oh Christmas tree,</w:t>
      </w:r>
    </w:p>
    <w:p w14:paraId="3D9BDC4A" w14:textId="77777777" w:rsidR="001E6DCF" w:rsidRPr="004E5DB2" w:rsidRDefault="001E6DCF" w:rsidP="00C658D9">
      <w:pPr>
        <w:jc w:val="center"/>
        <w:rPr>
          <w:color w:val="008000"/>
        </w:rPr>
      </w:pPr>
      <w:r w:rsidRPr="004E5DB2">
        <w:rPr>
          <w:color w:val="008000"/>
        </w:rPr>
        <w:t>How lovely are your branches’</w:t>
      </w:r>
      <w:proofErr w:type="gramStart"/>
      <w:r w:rsidRPr="004E5DB2">
        <w:rPr>
          <w:color w:val="008000"/>
        </w:rPr>
        <w:t>;</w:t>
      </w:r>
      <w:proofErr w:type="gramEnd"/>
    </w:p>
    <w:p w14:paraId="1F5EDC80" w14:textId="77777777" w:rsidR="001E6DCF" w:rsidRPr="004E5DB2" w:rsidRDefault="001E6DCF" w:rsidP="00C658D9">
      <w:pPr>
        <w:jc w:val="center"/>
        <w:rPr>
          <w:color w:val="008000"/>
        </w:rPr>
      </w:pPr>
      <w:r w:rsidRPr="004E5DB2">
        <w:rPr>
          <w:color w:val="008000"/>
        </w:rPr>
        <w:t>Miracle of miracles, the rain stopped,</w:t>
      </w:r>
    </w:p>
    <w:p w14:paraId="153DD745" w14:textId="77777777" w:rsidR="001E6DCF" w:rsidRPr="004E5DB2" w:rsidRDefault="001E6DCF" w:rsidP="00C658D9">
      <w:pPr>
        <w:jc w:val="center"/>
        <w:rPr>
          <w:color w:val="008000"/>
        </w:rPr>
      </w:pPr>
      <w:r w:rsidRPr="004E5DB2">
        <w:rPr>
          <w:color w:val="008000"/>
        </w:rPr>
        <w:t>A full moon stepped across the cloudless sky,</w:t>
      </w:r>
    </w:p>
    <w:p w14:paraId="00783176" w14:textId="77777777" w:rsidR="001E6DCF" w:rsidRPr="004E5DB2" w:rsidRDefault="001E6DCF" w:rsidP="00C658D9">
      <w:pPr>
        <w:jc w:val="center"/>
        <w:rPr>
          <w:color w:val="008000"/>
        </w:rPr>
      </w:pPr>
      <w:r w:rsidRPr="004E5DB2">
        <w:rPr>
          <w:color w:val="008000"/>
        </w:rPr>
        <w:t>A hoar frost shimmered in the starlight,</w:t>
      </w:r>
    </w:p>
    <w:p w14:paraId="1E0E229C" w14:textId="77777777" w:rsidR="001E6DCF" w:rsidRPr="004E5DB2" w:rsidRDefault="001E6DCF" w:rsidP="00C658D9">
      <w:pPr>
        <w:jc w:val="center"/>
        <w:rPr>
          <w:color w:val="008000"/>
        </w:rPr>
      </w:pPr>
      <w:r w:rsidRPr="004E5DB2">
        <w:rPr>
          <w:color w:val="008000"/>
        </w:rPr>
        <w:t>Boots cr</w:t>
      </w:r>
      <w:r w:rsidR="00E353F7" w:rsidRPr="004E5DB2">
        <w:rPr>
          <w:color w:val="008000"/>
        </w:rPr>
        <w:t>unched on mud now stiff as duck</w:t>
      </w:r>
      <w:r w:rsidRPr="004E5DB2">
        <w:rPr>
          <w:color w:val="008000"/>
        </w:rPr>
        <w:t>boards.</w:t>
      </w:r>
    </w:p>
    <w:p w14:paraId="1F526AA1" w14:textId="77777777" w:rsidR="001E6DCF" w:rsidRPr="004E5DB2" w:rsidRDefault="001E6DCF" w:rsidP="00C658D9">
      <w:pPr>
        <w:jc w:val="center"/>
        <w:rPr>
          <w:color w:val="008000"/>
        </w:rPr>
      </w:pPr>
    </w:p>
    <w:p w14:paraId="37D16B0F" w14:textId="77777777" w:rsidR="001E6DCF" w:rsidRPr="004E5DB2" w:rsidRDefault="00E353F7" w:rsidP="00C658D9">
      <w:pPr>
        <w:jc w:val="center"/>
        <w:rPr>
          <w:color w:val="008000"/>
        </w:rPr>
      </w:pPr>
      <w:r w:rsidRPr="004E5DB2">
        <w:rPr>
          <w:color w:val="008000"/>
        </w:rPr>
        <w:t>Soldiers moved as if in a trance or dream,</w:t>
      </w:r>
    </w:p>
    <w:p w14:paraId="7804E1FE" w14:textId="77777777" w:rsidR="00E353F7" w:rsidRPr="004E5DB2" w:rsidRDefault="00E353F7" w:rsidP="00C658D9">
      <w:pPr>
        <w:jc w:val="center"/>
        <w:rPr>
          <w:color w:val="008000"/>
        </w:rPr>
      </w:pPr>
      <w:r w:rsidRPr="004E5DB2">
        <w:rPr>
          <w:color w:val="008000"/>
        </w:rPr>
        <w:t>Climbing out of their trenches, milling around,</w:t>
      </w:r>
    </w:p>
    <w:p w14:paraId="6E5ED6FD" w14:textId="7C18DF47" w:rsidR="00E353F7" w:rsidRPr="004E5DB2" w:rsidRDefault="00E353F7" w:rsidP="00C658D9">
      <w:pPr>
        <w:jc w:val="center"/>
        <w:rPr>
          <w:color w:val="008000"/>
        </w:rPr>
      </w:pPr>
      <w:r w:rsidRPr="004E5DB2">
        <w:rPr>
          <w:color w:val="008000"/>
        </w:rPr>
        <w:t xml:space="preserve">Swopping bodies, </w:t>
      </w:r>
      <w:proofErr w:type="spellStart"/>
      <w:r w:rsidR="0041185B" w:rsidRPr="004E5DB2">
        <w:rPr>
          <w:color w:val="008000"/>
        </w:rPr>
        <w:t>kodaks</w:t>
      </w:r>
      <w:proofErr w:type="spellEnd"/>
      <w:r w:rsidR="0041185B" w:rsidRPr="004E5DB2">
        <w:rPr>
          <w:color w:val="008000"/>
        </w:rPr>
        <w:t xml:space="preserve">, </w:t>
      </w:r>
      <w:r w:rsidRPr="004E5DB2">
        <w:rPr>
          <w:color w:val="008000"/>
        </w:rPr>
        <w:t>insignia, Schnapps, beer,</w:t>
      </w:r>
    </w:p>
    <w:p w14:paraId="476AA2B8" w14:textId="77777777" w:rsidR="00E353F7" w:rsidRPr="004E5DB2" w:rsidRDefault="00E353F7" w:rsidP="00C658D9">
      <w:pPr>
        <w:jc w:val="center"/>
        <w:rPr>
          <w:color w:val="008000"/>
        </w:rPr>
      </w:pPr>
      <w:proofErr w:type="gramStart"/>
      <w:r w:rsidRPr="004E5DB2">
        <w:rPr>
          <w:color w:val="008000"/>
        </w:rPr>
        <w:t>Tobacco, jam</w:t>
      </w:r>
      <w:proofErr w:type="gramEnd"/>
      <w:r w:rsidRPr="004E5DB2">
        <w:rPr>
          <w:color w:val="008000"/>
        </w:rPr>
        <w:t>, stew and addresses;</w:t>
      </w:r>
    </w:p>
    <w:p w14:paraId="60F13B97" w14:textId="77777777" w:rsidR="00E353F7" w:rsidRPr="004E5DB2" w:rsidRDefault="00E353F7" w:rsidP="00C658D9">
      <w:pPr>
        <w:jc w:val="center"/>
        <w:rPr>
          <w:color w:val="008000"/>
        </w:rPr>
      </w:pPr>
      <w:r w:rsidRPr="004E5DB2">
        <w:rPr>
          <w:color w:val="008000"/>
        </w:rPr>
        <w:t>Sax</w:t>
      </w:r>
      <w:r w:rsidR="00F44CAF" w:rsidRPr="004E5DB2">
        <w:rPr>
          <w:color w:val="008000"/>
        </w:rPr>
        <w:t>ons laughed at Scots, blue beneath their kilts,</w:t>
      </w:r>
    </w:p>
    <w:p w14:paraId="21880C63" w14:textId="77777777" w:rsidR="00F44CAF" w:rsidRPr="004E5DB2" w:rsidRDefault="00F44CAF" w:rsidP="00C658D9">
      <w:pPr>
        <w:jc w:val="center"/>
        <w:rPr>
          <w:color w:val="008000"/>
        </w:rPr>
      </w:pPr>
      <w:r w:rsidRPr="004E5DB2">
        <w:rPr>
          <w:color w:val="008000"/>
        </w:rPr>
        <w:t xml:space="preserve">Over at frozen, peaceful, </w:t>
      </w:r>
      <w:proofErr w:type="spellStart"/>
      <w:r w:rsidRPr="004E5DB2">
        <w:rPr>
          <w:color w:val="008000"/>
        </w:rPr>
        <w:t>Ploegsteert</w:t>
      </w:r>
      <w:proofErr w:type="spellEnd"/>
      <w:r w:rsidRPr="004E5DB2">
        <w:rPr>
          <w:color w:val="008000"/>
        </w:rPr>
        <w:t xml:space="preserve"> Wood,</w:t>
      </w:r>
    </w:p>
    <w:p w14:paraId="7B500774" w14:textId="77777777" w:rsidR="00F44CAF" w:rsidRPr="004E5DB2" w:rsidRDefault="00F44CAF" w:rsidP="00C658D9">
      <w:pPr>
        <w:jc w:val="center"/>
        <w:rPr>
          <w:color w:val="008000"/>
        </w:rPr>
      </w:pPr>
      <w:r w:rsidRPr="004E5DB2">
        <w:rPr>
          <w:color w:val="008000"/>
        </w:rPr>
        <w:t>Then caps were dropped on the ground for goalposts.</w:t>
      </w:r>
    </w:p>
    <w:p w14:paraId="483AF702" w14:textId="77777777" w:rsidR="00F44CAF" w:rsidRPr="004E5DB2" w:rsidRDefault="00F44CAF" w:rsidP="00C658D9">
      <w:pPr>
        <w:jc w:val="center"/>
        <w:rPr>
          <w:color w:val="008000"/>
        </w:rPr>
      </w:pPr>
    </w:p>
    <w:p w14:paraId="1922E9F6" w14:textId="77777777" w:rsidR="00F44CAF" w:rsidRPr="004E5DB2" w:rsidRDefault="00F44CAF" w:rsidP="00C658D9">
      <w:pPr>
        <w:jc w:val="center"/>
        <w:rPr>
          <w:color w:val="008000"/>
        </w:rPr>
      </w:pPr>
      <w:proofErr w:type="gramStart"/>
      <w:r w:rsidRPr="004E5DB2">
        <w:rPr>
          <w:color w:val="008000"/>
        </w:rPr>
        <w:t xml:space="preserve">Kurt  </w:t>
      </w:r>
      <w:proofErr w:type="spellStart"/>
      <w:r w:rsidRPr="004E5DB2">
        <w:rPr>
          <w:color w:val="008000"/>
        </w:rPr>
        <w:t>Zehmisch</w:t>
      </w:r>
      <w:proofErr w:type="spellEnd"/>
      <w:proofErr w:type="gramEnd"/>
      <w:r w:rsidRPr="004E5DB2">
        <w:rPr>
          <w:color w:val="008000"/>
        </w:rPr>
        <w:t>, 134</w:t>
      </w:r>
      <w:r w:rsidRPr="004E5DB2">
        <w:rPr>
          <w:color w:val="008000"/>
          <w:vertAlign w:val="superscript"/>
        </w:rPr>
        <w:t>th</w:t>
      </w:r>
      <w:r w:rsidRPr="004E5DB2">
        <w:rPr>
          <w:color w:val="008000"/>
        </w:rPr>
        <w:t xml:space="preserve"> Saxons, wrote in his diary:</w:t>
      </w:r>
    </w:p>
    <w:p w14:paraId="6D077E1D" w14:textId="412A9192" w:rsidR="00C658D9" w:rsidRPr="004E5DB2" w:rsidRDefault="00C658D9" w:rsidP="00C658D9">
      <w:pPr>
        <w:jc w:val="center"/>
        <w:rPr>
          <w:color w:val="008000"/>
        </w:rPr>
      </w:pPr>
      <w:r w:rsidRPr="004E5DB2">
        <w:rPr>
          <w:color w:val="008000"/>
        </w:rPr>
        <w:t>‘Eventually the English brought a soccer ball from their trenches, and pretty soon a lively game ensued. How marvelously wonderful, yet how strange it was. The English officers felt the same way about it. Thus Christmas, the celebration of Love managed to bring mortal enemies together for a time… I told them we didn’t want to shoot on the Second Day of Christmas either. They agreed.’</w:t>
      </w:r>
    </w:p>
    <w:p w14:paraId="191F6C4D" w14:textId="0F47A116" w:rsidR="00C658D9" w:rsidRPr="004E5DB2" w:rsidRDefault="00C658D9" w:rsidP="00C658D9">
      <w:pPr>
        <w:jc w:val="center"/>
        <w:rPr>
          <w:color w:val="008000"/>
        </w:rPr>
      </w:pPr>
      <w:r w:rsidRPr="004E5DB2">
        <w:rPr>
          <w:color w:val="008000"/>
        </w:rPr>
        <w:t>So there they were, dodging shell holes, fox holes,</w:t>
      </w:r>
    </w:p>
    <w:p w14:paraId="658A8CC7" w14:textId="51754729" w:rsidR="00C658D9" w:rsidRPr="004E5DB2" w:rsidRDefault="00C658D9" w:rsidP="00C658D9">
      <w:pPr>
        <w:jc w:val="center"/>
        <w:rPr>
          <w:color w:val="008000"/>
        </w:rPr>
      </w:pPr>
      <w:r w:rsidRPr="004E5DB2">
        <w:rPr>
          <w:color w:val="008000"/>
        </w:rPr>
        <w:t>Barbed wire, ditches, turnips and cabbages,</w:t>
      </w:r>
    </w:p>
    <w:p w14:paraId="49FB86F5" w14:textId="45F84655" w:rsidR="00C658D9" w:rsidRPr="004E5DB2" w:rsidRDefault="00C658D9" w:rsidP="00C658D9">
      <w:pPr>
        <w:jc w:val="center"/>
        <w:rPr>
          <w:color w:val="008000"/>
        </w:rPr>
      </w:pPr>
      <w:r w:rsidRPr="004E5DB2">
        <w:rPr>
          <w:color w:val="008000"/>
        </w:rPr>
        <w:t>Some roasting a pig together, chasing hares,</w:t>
      </w:r>
    </w:p>
    <w:p w14:paraId="1B37C7CA" w14:textId="46BEF797" w:rsidR="00C658D9" w:rsidRPr="004E5DB2" w:rsidRDefault="00C658D9" w:rsidP="00C658D9">
      <w:pPr>
        <w:jc w:val="center"/>
        <w:rPr>
          <w:color w:val="008000"/>
        </w:rPr>
      </w:pPr>
      <w:r w:rsidRPr="004E5DB2">
        <w:rPr>
          <w:color w:val="008000"/>
        </w:rPr>
        <w:t xml:space="preserve">Feasting further on plum pudding and </w:t>
      </w:r>
      <w:proofErr w:type="spellStart"/>
      <w:r w:rsidRPr="004E5DB2">
        <w:rPr>
          <w:color w:val="008000"/>
        </w:rPr>
        <w:t>wurst</w:t>
      </w:r>
      <w:proofErr w:type="spellEnd"/>
      <w:r w:rsidRPr="004E5DB2">
        <w:rPr>
          <w:color w:val="008000"/>
        </w:rPr>
        <w:t>,</w:t>
      </w:r>
    </w:p>
    <w:p w14:paraId="078CFC7D" w14:textId="2B6B72CA" w:rsidR="00C658D9" w:rsidRPr="004E5DB2" w:rsidRDefault="00C658D9" w:rsidP="00C658D9">
      <w:pPr>
        <w:jc w:val="center"/>
        <w:rPr>
          <w:color w:val="008000"/>
        </w:rPr>
      </w:pPr>
      <w:r w:rsidRPr="004E5DB2">
        <w:rPr>
          <w:color w:val="008000"/>
        </w:rPr>
        <w:t xml:space="preserve">In what Sergeant-Major Frank </w:t>
      </w:r>
      <w:proofErr w:type="spellStart"/>
      <w:r w:rsidRPr="004E5DB2">
        <w:rPr>
          <w:color w:val="008000"/>
        </w:rPr>
        <w:t>Nadin</w:t>
      </w:r>
      <w:proofErr w:type="spellEnd"/>
      <w:r w:rsidRPr="004E5DB2">
        <w:rPr>
          <w:color w:val="008000"/>
        </w:rPr>
        <w:t xml:space="preserve"> called</w:t>
      </w:r>
    </w:p>
    <w:p w14:paraId="47E4B11D" w14:textId="28153E8B" w:rsidR="00C658D9" w:rsidRPr="004E5DB2" w:rsidRDefault="00C658D9" w:rsidP="00C658D9">
      <w:pPr>
        <w:jc w:val="center"/>
        <w:rPr>
          <w:color w:val="008000"/>
        </w:rPr>
      </w:pPr>
      <w:r w:rsidRPr="004E5DB2">
        <w:rPr>
          <w:color w:val="008000"/>
        </w:rPr>
        <w:t>‘A rare old jollification, which included football.’</w:t>
      </w:r>
    </w:p>
    <w:p w14:paraId="520D2F3D" w14:textId="77777777" w:rsidR="00C658D9" w:rsidRPr="004E5DB2" w:rsidRDefault="00C658D9" w:rsidP="00C658D9">
      <w:pPr>
        <w:jc w:val="center"/>
        <w:rPr>
          <w:color w:val="008000"/>
        </w:rPr>
      </w:pPr>
    </w:p>
    <w:p w14:paraId="5EDA21B5" w14:textId="0BEF237F" w:rsidR="00C658D9" w:rsidRPr="004E5DB2" w:rsidRDefault="00C658D9" w:rsidP="00C658D9">
      <w:pPr>
        <w:jc w:val="center"/>
        <w:rPr>
          <w:color w:val="008000"/>
        </w:rPr>
      </w:pPr>
      <w:r w:rsidRPr="004E5DB2">
        <w:rPr>
          <w:color w:val="008000"/>
        </w:rPr>
        <w:t xml:space="preserve">His comrade in the </w:t>
      </w:r>
      <w:proofErr w:type="spellStart"/>
      <w:r w:rsidRPr="004E5DB2">
        <w:rPr>
          <w:color w:val="008000"/>
        </w:rPr>
        <w:t>Cheshires</w:t>
      </w:r>
      <w:proofErr w:type="spellEnd"/>
      <w:r w:rsidRPr="004E5DB2">
        <w:rPr>
          <w:color w:val="008000"/>
        </w:rPr>
        <w:t>, Ernie Williams said:</w:t>
      </w:r>
    </w:p>
    <w:p w14:paraId="714C01D4" w14:textId="49C46E45" w:rsidR="00C658D9" w:rsidRPr="004E5DB2" w:rsidRDefault="00C658D9" w:rsidP="00C658D9">
      <w:pPr>
        <w:jc w:val="center"/>
        <w:rPr>
          <w:color w:val="008000"/>
        </w:rPr>
      </w:pPr>
      <w:r w:rsidRPr="004E5DB2">
        <w:rPr>
          <w:color w:val="008000"/>
        </w:rPr>
        <w:t xml:space="preserve">‘The ball appeared from somewhere, I don’t know where, but it came from their side… They made up some goals and one fellow went in goal and then it was just a general </w:t>
      </w:r>
      <w:proofErr w:type="spellStart"/>
      <w:r w:rsidR="00FA309A" w:rsidRPr="004E5DB2">
        <w:rPr>
          <w:color w:val="008000"/>
        </w:rPr>
        <w:t>kickabout</w:t>
      </w:r>
      <w:proofErr w:type="spellEnd"/>
      <w:r w:rsidR="00FA309A" w:rsidRPr="004E5DB2">
        <w:rPr>
          <w:color w:val="008000"/>
        </w:rPr>
        <w:t>. I should think there were about a couple of hundred taking part…</w:t>
      </w:r>
      <w:proofErr w:type="gramStart"/>
      <w:r w:rsidR="00FA309A" w:rsidRPr="004E5DB2">
        <w:rPr>
          <w:color w:val="008000"/>
        </w:rPr>
        <w:t>Everyone</w:t>
      </w:r>
      <w:proofErr w:type="gramEnd"/>
      <w:r w:rsidR="00FA309A" w:rsidRPr="004E5DB2">
        <w:rPr>
          <w:color w:val="008000"/>
        </w:rPr>
        <w:t xml:space="preserve"> seemed to be enjoying themselves. There was no sort of </w:t>
      </w:r>
      <w:proofErr w:type="gramStart"/>
      <w:r w:rsidR="00FA309A" w:rsidRPr="004E5DB2">
        <w:rPr>
          <w:color w:val="008000"/>
        </w:rPr>
        <w:t>ill-will</w:t>
      </w:r>
      <w:proofErr w:type="gramEnd"/>
      <w:r w:rsidR="00FA309A" w:rsidRPr="004E5DB2">
        <w:rPr>
          <w:color w:val="008000"/>
        </w:rPr>
        <w:t xml:space="preserve"> between us…There was no referee, and no score, no tally at all. ‘</w:t>
      </w:r>
    </w:p>
    <w:p w14:paraId="0FC72EC7" w14:textId="44EECAF6" w:rsidR="00FA309A" w:rsidRPr="004E5DB2" w:rsidRDefault="00FA309A" w:rsidP="00C658D9">
      <w:pPr>
        <w:jc w:val="center"/>
        <w:rPr>
          <w:color w:val="008000"/>
        </w:rPr>
      </w:pPr>
      <w:r w:rsidRPr="004E5DB2">
        <w:rPr>
          <w:color w:val="008000"/>
        </w:rPr>
        <w:t>So fraternization continued, with singing and smoking,</w:t>
      </w:r>
    </w:p>
    <w:p w14:paraId="6B8ABFD9" w14:textId="411383E8" w:rsidR="00FA309A" w:rsidRPr="004E5DB2" w:rsidRDefault="00FA309A" w:rsidP="00C658D9">
      <w:pPr>
        <w:jc w:val="center"/>
        <w:rPr>
          <w:color w:val="008000"/>
        </w:rPr>
      </w:pPr>
      <w:r w:rsidRPr="004E5DB2">
        <w:rPr>
          <w:color w:val="008000"/>
        </w:rPr>
        <w:t>Tea and cocoa</w:t>
      </w:r>
      <w:r w:rsidR="004E5DB2" w:rsidRPr="004E5DB2">
        <w:rPr>
          <w:color w:val="008000"/>
        </w:rPr>
        <w:t>,</w:t>
      </w:r>
      <w:r w:rsidRPr="004E5DB2">
        <w:rPr>
          <w:color w:val="008000"/>
        </w:rPr>
        <w:t xml:space="preserve"> until darkness descended,</w:t>
      </w:r>
    </w:p>
    <w:p w14:paraId="17ED2533" w14:textId="1ABCEAAF" w:rsidR="00FA309A" w:rsidRPr="004E5DB2" w:rsidRDefault="00FA309A" w:rsidP="00C658D9">
      <w:pPr>
        <w:jc w:val="center"/>
        <w:rPr>
          <w:color w:val="008000"/>
        </w:rPr>
      </w:pPr>
      <w:r w:rsidRPr="004E5DB2">
        <w:rPr>
          <w:color w:val="008000"/>
        </w:rPr>
        <w:lastRenderedPageBreak/>
        <w:t xml:space="preserve">When as Private </w:t>
      </w:r>
      <w:proofErr w:type="spellStart"/>
      <w:r w:rsidRPr="004E5DB2">
        <w:rPr>
          <w:color w:val="008000"/>
        </w:rPr>
        <w:t>Mullard</w:t>
      </w:r>
      <w:proofErr w:type="spellEnd"/>
      <w:r w:rsidRPr="004E5DB2">
        <w:rPr>
          <w:color w:val="008000"/>
        </w:rPr>
        <w:t xml:space="preserve"> of the Rifle Brigade said:</w:t>
      </w:r>
    </w:p>
    <w:p w14:paraId="5BE14227" w14:textId="4F5EECF3" w:rsidR="00FA309A" w:rsidRPr="004E5DB2" w:rsidRDefault="00FA309A" w:rsidP="00C658D9">
      <w:pPr>
        <w:jc w:val="center"/>
        <w:rPr>
          <w:color w:val="008000"/>
        </w:rPr>
      </w:pPr>
      <w:r w:rsidRPr="004E5DB2">
        <w:rPr>
          <w:color w:val="008000"/>
        </w:rPr>
        <w:t>‘Just after midnight</w:t>
      </w:r>
      <w:r w:rsidR="006B2B29" w:rsidRPr="004E5DB2">
        <w:rPr>
          <w:color w:val="008000"/>
        </w:rPr>
        <w:t xml:space="preserve"> you could hear, away on the right, the </w:t>
      </w:r>
      <w:proofErr w:type="spellStart"/>
      <w:r w:rsidR="006B2B29" w:rsidRPr="004E5DB2">
        <w:rPr>
          <w:color w:val="008000"/>
        </w:rPr>
        <w:t>plonk-plonk</w:t>
      </w:r>
      <w:proofErr w:type="spellEnd"/>
      <w:r w:rsidR="006B2B29" w:rsidRPr="004E5DB2">
        <w:rPr>
          <w:color w:val="008000"/>
        </w:rPr>
        <w:t xml:space="preserve"> of the bullets as they hit the ground, and we knew the game had started again.’</w:t>
      </w:r>
    </w:p>
    <w:p w14:paraId="24B826D0" w14:textId="77777777" w:rsidR="004E5DB2" w:rsidRPr="004E5DB2" w:rsidRDefault="004E5DB2" w:rsidP="00C658D9">
      <w:pPr>
        <w:jc w:val="center"/>
        <w:rPr>
          <w:color w:val="008000"/>
        </w:rPr>
      </w:pPr>
    </w:p>
    <w:p w14:paraId="07B5073D" w14:textId="64DAD8B9" w:rsidR="006B2B29" w:rsidRPr="004E5DB2" w:rsidRDefault="006B2B29" w:rsidP="00C658D9">
      <w:pPr>
        <w:jc w:val="center"/>
        <w:rPr>
          <w:color w:val="008000"/>
        </w:rPr>
      </w:pPr>
      <w:r w:rsidRPr="004E5DB2">
        <w:rPr>
          <w:color w:val="008000"/>
        </w:rPr>
        <w:t>And so the dream ended, the nightmare restarted,</w:t>
      </w:r>
    </w:p>
    <w:p w14:paraId="7DEC147C" w14:textId="311C1495" w:rsidR="006B2B29" w:rsidRPr="004E5DB2" w:rsidRDefault="006B2B29" w:rsidP="00C658D9">
      <w:pPr>
        <w:jc w:val="center"/>
        <w:rPr>
          <w:color w:val="008000"/>
        </w:rPr>
      </w:pPr>
      <w:r w:rsidRPr="004E5DB2">
        <w:rPr>
          <w:color w:val="008000"/>
        </w:rPr>
        <w:t>No more ‘</w:t>
      </w:r>
      <w:proofErr w:type="spellStart"/>
      <w:r w:rsidRPr="004E5DB2">
        <w:rPr>
          <w:color w:val="008000"/>
        </w:rPr>
        <w:t>Wotcha</w:t>
      </w:r>
      <w:proofErr w:type="spellEnd"/>
      <w:r w:rsidRPr="004E5DB2">
        <w:rPr>
          <w:color w:val="008000"/>
        </w:rPr>
        <w:t xml:space="preserve"> </w:t>
      </w:r>
      <w:proofErr w:type="gramStart"/>
      <w:r w:rsidRPr="004E5DB2">
        <w:rPr>
          <w:color w:val="008000"/>
        </w:rPr>
        <w:t>cock,</w:t>
      </w:r>
      <w:proofErr w:type="gramEnd"/>
      <w:r w:rsidRPr="004E5DB2">
        <w:rPr>
          <w:color w:val="008000"/>
        </w:rPr>
        <w:t xml:space="preserve"> </w:t>
      </w:r>
      <w:proofErr w:type="spellStart"/>
      <w:r w:rsidRPr="004E5DB2">
        <w:rPr>
          <w:color w:val="008000"/>
        </w:rPr>
        <w:t>ow’s</w:t>
      </w:r>
      <w:proofErr w:type="spellEnd"/>
      <w:r w:rsidRPr="004E5DB2">
        <w:rPr>
          <w:color w:val="008000"/>
        </w:rPr>
        <w:t xml:space="preserve"> London?’</w:t>
      </w:r>
    </w:p>
    <w:p w14:paraId="1D4E5712" w14:textId="01D8A410" w:rsidR="006B2B29" w:rsidRPr="004E5DB2" w:rsidRDefault="006B2B29" w:rsidP="00C658D9">
      <w:pPr>
        <w:jc w:val="center"/>
        <w:rPr>
          <w:color w:val="008000"/>
        </w:rPr>
      </w:pPr>
      <w:r w:rsidRPr="004E5DB2">
        <w:rPr>
          <w:color w:val="008000"/>
        </w:rPr>
        <w:t xml:space="preserve">Nor, ‘Are you the </w:t>
      </w:r>
      <w:proofErr w:type="spellStart"/>
      <w:r w:rsidRPr="004E5DB2">
        <w:rPr>
          <w:color w:val="008000"/>
        </w:rPr>
        <w:t>Warwickshires</w:t>
      </w:r>
      <w:proofErr w:type="spellEnd"/>
      <w:r w:rsidRPr="004E5DB2">
        <w:rPr>
          <w:color w:val="008000"/>
        </w:rPr>
        <w:t>?</w:t>
      </w:r>
    </w:p>
    <w:p w14:paraId="4CAC1CC6" w14:textId="6ADBDF8F" w:rsidR="006B2B29" w:rsidRPr="004E5DB2" w:rsidRDefault="006B2B29" w:rsidP="00C658D9">
      <w:pPr>
        <w:jc w:val="center"/>
        <w:rPr>
          <w:color w:val="008000"/>
        </w:rPr>
      </w:pPr>
      <w:proofErr w:type="gramStart"/>
      <w:r w:rsidRPr="004E5DB2">
        <w:rPr>
          <w:color w:val="008000"/>
        </w:rPr>
        <w:t>Any Brummagem lads there?</w:t>
      </w:r>
      <w:proofErr w:type="gramEnd"/>
    </w:p>
    <w:p w14:paraId="6F1A9BE7" w14:textId="7A0BA6B2" w:rsidR="006B2B29" w:rsidRPr="004E5DB2" w:rsidRDefault="006B2B29" w:rsidP="00C658D9">
      <w:pPr>
        <w:jc w:val="center"/>
        <w:rPr>
          <w:color w:val="008000"/>
        </w:rPr>
      </w:pPr>
      <w:r w:rsidRPr="004E5DB2">
        <w:rPr>
          <w:color w:val="008000"/>
        </w:rPr>
        <w:t>I have a wife and 5 children there.’</w:t>
      </w:r>
    </w:p>
    <w:p w14:paraId="665B5770" w14:textId="689BEC06" w:rsidR="001F087B" w:rsidRPr="004E5DB2" w:rsidRDefault="001F087B" w:rsidP="00C658D9">
      <w:pPr>
        <w:jc w:val="center"/>
        <w:rPr>
          <w:color w:val="008000"/>
        </w:rPr>
      </w:pPr>
      <w:r w:rsidRPr="004E5DB2">
        <w:rPr>
          <w:color w:val="008000"/>
        </w:rPr>
        <w:t>No more: ‘</w:t>
      </w:r>
      <w:r w:rsidR="0041185B" w:rsidRPr="004E5DB2">
        <w:rPr>
          <w:color w:val="008000"/>
        </w:rPr>
        <w:t xml:space="preserve"> we started up ‘O Come All Ye Faithful’ the Germans immediately joined in singing the same hymn to the Latin words ‘</w:t>
      </w:r>
      <w:proofErr w:type="spellStart"/>
      <w:r w:rsidR="0041185B" w:rsidRPr="004E5DB2">
        <w:rPr>
          <w:color w:val="008000"/>
        </w:rPr>
        <w:t>Adeste</w:t>
      </w:r>
      <w:proofErr w:type="spellEnd"/>
      <w:r w:rsidR="0041185B" w:rsidRPr="004E5DB2">
        <w:rPr>
          <w:color w:val="008000"/>
        </w:rPr>
        <w:t xml:space="preserve"> </w:t>
      </w:r>
      <w:proofErr w:type="spellStart"/>
      <w:r w:rsidR="0041185B" w:rsidRPr="004E5DB2">
        <w:rPr>
          <w:color w:val="008000"/>
        </w:rPr>
        <w:t>Fideles</w:t>
      </w:r>
      <w:proofErr w:type="spellEnd"/>
      <w:r w:rsidR="0041185B" w:rsidRPr="004E5DB2">
        <w:rPr>
          <w:color w:val="008000"/>
        </w:rPr>
        <w:t>’.</w:t>
      </w:r>
      <w:r w:rsidR="00D14D31">
        <w:rPr>
          <w:color w:val="008000"/>
        </w:rPr>
        <w:t>’</w:t>
      </w:r>
    </w:p>
    <w:p w14:paraId="601401B5" w14:textId="0565143F" w:rsidR="0041185B" w:rsidRPr="004E5DB2" w:rsidRDefault="0041185B" w:rsidP="00C658D9">
      <w:pPr>
        <w:jc w:val="center"/>
        <w:rPr>
          <w:color w:val="008000"/>
        </w:rPr>
      </w:pPr>
      <w:r w:rsidRPr="004E5DB2">
        <w:rPr>
          <w:color w:val="008000"/>
        </w:rPr>
        <w:t xml:space="preserve">No more ‘Dearest Dorothy, Just a line from the trenches on Xmas Eve – a topping night with not much firing going on &amp; both sides </w:t>
      </w:r>
      <w:proofErr w:type="spellStart"/>
      <w:r w:rsidRPr="004E5DB2">
        <w:rPr>
          <w:color w:val="008000"/>
        </w:rPr>
        <w:t>singng</w:t>
      </w:r>
      <w:proofErr w:type="spellEnd"/>
      <w:r w:rsidRPr="004E5DB2">
        <w:rPr>
          <w:color w:val="008000"/>
        </w:rPr>
        <w:t>.’</w:t>
      </w:r>
    </w:p>
    <w:p w14:paraId="11C65E8D" w14:textId="2C6D6718" w:rsidR="0041185B" w:rsidRPr="004E5DB2" w:rsidRDefault="0041185B" w:rsidP="00C658D9">
      <w:pPr>
        <w:jc w:val="center"/>
        <w:rPr>
          <w:color w:val="008000"/>
        </w:rPr>
      </w:pPr>
      <w:r w:rsidRPr="004E5DB2">
        <w:rPr>
          <w:color w:val="008000"/>
        </w:rPr>
        <w:t>No more ‘</w:t>
      </w:r>
      <w:proofErr w:type="spellStart"/>
      <w:r w:rsidRPr="004E5DB2">
        <w:rPr>
          <w:color w:val="008000"/>
        </w:rPr>
        <w:t>Friede</w:t>
      </w:r>
      <w:proofErr w:type="spellEnd"/>
      <w:r w:rsidRPr="004E5DB2">
        <w:rPr>
          <w:color w:val="008000"/>
        </w:rPr>
        <w:t xml:space="preserve"> auf der </w:t>
      </w:r>
      <w:proofErr w:type="spellStart"/>
      <w:r w:rsidRPr="004E5DB2">
        <w:rPr>
          <w:color w:val="008000"/>
        </w:rPr>
        <w:t>Erde</w:t>
      </w:r>
      <w:proofErr w:type="spellEnd"/>
      <w:r w:rsidRPr="004E5DB2">
        <w:rPr>
          <w:color w:val="008000"/>
        </w:rPr>
        <w:t>’, ‘Peace on Earth’,</w:t>
      </w:r>
    </w:p>
    <w:p w14:paraId="4C7C5BED" w14:textId="3DE3A67A" w:rsidR="003921F1" w:rsidRPr="004E5DB2" w:rsidRDefault="003921F1" w:rsidP="00C658D9">
      <w:pPr>
        <w:jc w:val="center"/>
        <w:rPr>
          <w:color w:val="008000"/>
        </w:rPr>
      </w:pPr>
      <w:r w:rsidRPr="004E5DB2">
        <w:rPr>
          <w:color w:val="008000"/>
        </w:rPr>
        <w:t>No more headlines like ‘TOMMY’S TRUCE BETWEEN THE TRENCHES’</w:t>
      </w:r>
      <w:r w:rsidR="004E5DB2" w:rsidRPr="004E5DB2">
        <w:rPr>
          <w:color w:val="008000"/>
        </w:rPr>
        <w:t>.</w:t>
      </w:r>
    </w:p>
    <w:p w14:paraId="20462419" w14:textId="77777777" w:rsidR="004E5DB2" w:rsidRPr="004E5DB2" w:rsidRDefault="004E5DB2" w:rsidP="00C658D9">
      <w:pPr>
        <w:jc w:val="center"/>
        <w:rPr>
          <w:color w:val="008000"/>
        </w:rPr>
      </w:pPr>
    </w:p>
    <w:p w14:paraId="2C070090" w14:textId="4D11BABD" w:rsidR="006B2B29" w:rsidRPr="004E5DB2" w:rsidRDefault="006B2B29" w:rsidP="00C658D9">
      <w:pPr>
        <w:jc w:val="center"/>
        <w:rPr>
          <w:color w:val="008000"/>
        </w:rPr>
      </w:pPr>
      <w:r w:rsidRPr="004E5DB2">
        <w:rPr>
          <w:color w:val="008000"/>
        </w:rPr>
        <w:t>Instead, a boast of sharing cigars</w:t>
      </w:r>
    </w:p>
    <w:p w14:paraId="23AD5E92" w14:textId="7E8CFBAD" w:rsidR="006B2B29" w:rsidRPr="004E5DB2" w:rsidRDefault="006B2B29" w:rsidP="00C658D9">
      <w:pPr>
        <w:jc w:val="center"/>
        <w:rPr>
          <w:color w:val="008000"/>
        </w:rPr>
      </w:pPr>
      <w:r w:rsidRPr="004E5DB2">
        <w:rPr>
          <w:color w:val="008000"/>
        </w:rPr>
        <w:t>‘</w:t>
      </w:r>
      <w:proofErr w:type="gramStart"/>
      <w:r w:rsidRPr="004E5DB2">
        <w:rPr>
          <w:color w:val="008000"/>
        </w:rPr>
        <w:t>with</w:t>
      </w:r>
      <w:proofErr w:type="gramEnd"/>
      <w:r w:rsidRPr="004E5DB2">
        <w:rPr>
          <w:color w:val="008000"/>
        </w:rPr>
        <w:t xml:space="preserve"> the best shot in the German army…but I know where his loophole is now and mean to down him tomorrow.’</w:t>
      </w:r>
    </w:p>
    <w:p w14:paraId="01A00739" w14:textId="7EBC1D1A" w:rsidR="006B2B29" w:rsidRPr="004E5DB2" w:rsidRDefault="006B2B29" w:rsidP="00C658D9">
      <w:pPr>
        <w:jc w:val="center"/>
        <w:rPr>
          <w:color w:val="008000"/>
        </w:rPr>
      </w:pPr>
      <w:r w:rsidRPr="004E5DB2">
        <w:rPr>
          <w:color w:val="008000"/>
        </w:rPr>
        <w:t>Instead, the German Londoner who shouted:</w:t>
      </w:r>
    </w:p>
    <w:p w14:paraId="62BD4076" w14:textId="77777777" w:rsidR="006B2B29" w:rsidRPr="004E5DB2" w:rsidRDefault="006B2B29" w:rsidP="00C658D9">
      <w:pPr>
        <w:jc w:val="center"/>
        <w:rPr>
          <w:color w:val="008000"/>
        </w:rPr>
      </w:pPr>
      <w:r w:rsidRPr="004E5DB2">
        <w:rPr>
          <w:color w:val="008000"/>
        </w:rPr>
        <w:t>‘Today we have peace. Tomorrow you fight for your country</w:t>
      </w:r>
      <w:proofErr w:type="gramStart"/>
      <w:r w:rsidRPr="004E5DB2">
        <w:rPr>
          <w:color w:val="008000"/>
        </w:rPr>
        <w:t>;</w:t>
      </w:r>
      <w:proofErr w:type="gramEnd"/>
      <w:r w:rsidRPr="004E5DB2">
        <w:rPr>
          <w:color w:val="008000"/>
        </w:rPr>
        <w:t xml:space="preserve"> </w:t>
      </w:r>
    </w:p>
    <w:p w14:paraId="7341D46B" w14:textId="115ED91E" w:rsidR="006B2B29" w:rsidRPr="004E5DB2" w:rsidRDefault="006B2B29" w:rsidP="00C658D9">
      <w:pPr>
        <w:jc w:val="center"/>
        <w:rPr>
          <w:color w:val="008000"/>
        </w:rPr>
      </w:pPr>
      <w:r w:rsidRPr="004E5DB2">
        <w:rPr>
          <w:color w:val="008000"/>
        </w:rPr>
        <w:t>I fight for mine. Good Luck.’</w:t>
      </w:r>
    </w:p>
    <w:p w14:paraId="3B4B0FEB" w14:textId="77777777" w:rsidR="006C26E9" w:rsidRPr="004E5DB2" w:rsidRDefault="006C26E9" w:rsidP="00C658D9">
      <w:pPr>
        <w:jc w:val="center"/>
        <w:rPr>
          <w:color w:val="008000"/>
        </w:rPr>
      </w:pPr>
    </w:p>
    <w:p w14:paraId="11B55A0C" w14:textId="11622A94" w:rsidR="006B2B29" w:rsidRPr="004E5DB2" w:rsidRDefault="006B2B29" w:rsidP="00C658D9">
      <w:pPr>
        <w:jc w:val="center"/>
        <w:rPr>
          <w:color w:val="008000"/>
        </w:rPr>
      </w:pPr>
      <w:r w:rsidRPr="004E5DB2">
        <w:rPr>
          <w:color w:val="008000"/>
        </w:rPr>
        <w:t xml:space="preserve">Instead, </w:t>
      </w:r>
      <w:r w:rsidR="00D14D31">
        <w:rPr>
          <w:color w:val="008000"/>
        </w:rPr>
        <w:t xml:space="preserve">‘ I do not wish to </w:t>
      </w:r>
      <w:r w:rsidR="006C26E9" w:rsidRPr="004E5DB2">
        <w:rPr>
          <w:color w:val="008000"/>
        </w:rPr>
        <w:t>hurt you</w:t>
      </w:r>
    </w:p>
    <w:p w14:paraId="66D34605" w14:textId="433BCC24" w:rsidR="006C26E9" w:rsidRPr="004E5DB2" w:rsidRDefault="006C26E9" w:rsidP="00C658D9">
      <w:pPr>
        <w:jc w:val="center"/>
        <w:rPr>
          <w:color w:val="008000"/>
        </w:rPr>
      </w:pPr>
      <w:r w:rsidRPr="004E5DB2">
        <w:rPr>
          <w:color w:val="008000"/>
        </w:rPr>
        <w:t>But [Bang!] I feel I must.</w:t>
      </w:r>
    </w:p>
    <w:p w14:paraId="6487A7C3" w14:textId="48ADC564" w:rsidR="006C26E9" w:rsidRPr="004E5DB2" w:rsidRDefault="006C26E9" w:rsidP="00C658D9">
      <w:pPr>
        <w:jc w:val="center"/>
        <w:rPr>
          <w:color w:val="008000"/>
        </w:rPr>
      </w:pPr>
      <w:r w:rsidRPr="004E5DB2">
        <w:rPr>
          <w:color w:val="008000"/>
        </w:rPr>
        <w:t>It is a Christian virtue</w:t>
      </w:r>
    </w:p>
    <w:p w14:paraId="681354EC" w14:textId="696D89F7" w:rsidR="006C26E9" w:rsidRPr="004E5DB2" w:rsidRDefault="006C26E9" w:rsidP="00C658D9">
      <w:pPr>
        <w:jc w:val="center"/>
        <w:rPr>
          <w:color w:val="008000"/>
        </w:rPr>
      </w:pPr>
      <w:proofErr w:type="gramStart"/>
      <w:r w:rsidRPr="004E5DB2">
        <w:rPr>
          <w:color w:val="008000"/>
        </w:rPr>
        <w:t>To lay you in the dust.</w:t>
      </w:r>
      <w:proofErr w:type="gramEnd"/>
    </w:p>
    <w:p w14:paraId="4D7A5722" w14:textId="2A986A65" w:rsidR="006C26E9" w:rsidRPr="004E5DB2" w:rsidRDefault="006C26E9" w:rsidP="00C658D9">
      <w:pPr>
        <w:jc w:val="center"/>
        <w:rPr>
          <w:color w:val="008000"/>
        </w:rPr>
      </w:pPr>
      <w:r w:rsidRPr="004E5DB2">
        <w:rPr>
          <w:color w:val="008000"/>
        </w:rPr>
        <w:t>Zip, that bullet got you</w:t>
      </w:r>
    </w:p>
    <w:p w14:paraId="34365B64" w14:textId="02B82357" w:rsidR="006C26E9" w:rsidRPr="004E5DB2" w:rsidRDefault="006C26E9" w:rsidP="00C658D9">
      <w:pPr>
        <w:jc w:val="center"/>
        <w:rPr>
          <w:color w:val="008000"/>
        </w:rPr>
      </w:pPr>
      <w:r w:rsidRPr="004E5DB2">
        <w:rPr>
          <w:color w:val="008000"/>
        </w:rPr>
        <w:t>You’re really better dead.</w:t>
      </w:r>
    </w:p>
    <w:p w14:paraId="79E9358C" w14:textId="70702E41" w:rsidR="006C26E9" w:rsidRPr="004E5DB2" w:rsidRDefault="006C26E9" w:rsidP="00C658D9">
      <w:pPr>
        <w:jc w:val="center"/>
        <w:rPr>
          <w:color w:val="008000"/>
        </w:rPr>
      </w:pPr>
      <w:r w:rsidRPr="004E5DB2">
        <w:rPr>
          <w:color w:val="008000"/>
        </w:rPr>
        <w:t>I’m sorry that I shot you-</w:t>
      </w:r>
    </w:p>
    <w:p w14:paraId="7E53D06F" w14:textId="1AAB5E3D" w:rsidR="006C26E9" w:rsidRPr="004E5DB2" w:rsidRDefault="006C26E9" w:rsidP="00C658D9">
      <w:pPr>
        <w:jc w:val="center"/>
        <w:rPr>
          <w:color w:val="008000"/>
        </w:rPr>
      </w:pPr>
      <w:r w:rsidRPr="004E5DB2">
        <w:rPr>
          <w:color w:val="008000"/>
        </w:rPr>
        <w:t>Pray, let me hold your head.</w:t>
      </w:r>
    </w:p>
    <w:p w14:paraId="272D2DD4" w14:textId="77777777" w:rsidR="00C658D9" w:rsidRPr="004E5DB2" w:rsidRDefault="00C658D9" w:rsidP="00C658D9">
      <w:pPr>
        <w:jc w:val="center"/>
        <w:rPr>
          <w:color w:val="008000"/>
        </w:rPr>
      </w:pPr>
    </w:p>
    <w:p w14:paraId="6B763ADC" w14:textId="77777777" w:rsidR="00E353F7" w:rsidRPr="004E5DB2" w:rsidRDefault="00E353F7">
      <w:pPr>
        <w:rPr>
          <w:color w:val="008000"/>
        </w:rPr>
      </w:pPr>
    </w:p>
    <w:sectPr w:rsidR="00E353F7" w:rsidRPr="004E5DB2" w:rsidSect="006C4C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CF"/>
    <w:rsid w:val="001E6DCF"/>
    <w:rsid w:val="001F087B"/>
    <w:rsid w:val="003921F1"/>
    <w:rsid w:val="0041185B"/>
    <w:rsid w:val="004E5DB2"/>
    <w:rsid w:val="00606B5A"/>
    <w:rsid w:val="006B2B29"/>
    <w:rsid w:val="006C26E9"/>
    <w:rsid w:val="006C4CCE"/>
    <w:rsid w:val="007518AD"/>
    <w:rsid w:val="00822685"/>
    <w:rsid w:val="00C658D9"/>
    <w:rsid w:val="00D14D31"/>
    <w:rsid w:val="00E353F7"/>
    <w:rsid w:val="00F44CAF"/>
    <w:rsid w:val="00FA309A"/>
    <w:rsid w:val="00FD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B0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Butler</dc:creator>
  <cp:keywords/>
  <dc:description/>
  <cp:lastModifiedBy>Stuart Butler</cp:lastModifiedBy>
  <cp:revision>2</cp:revision>
  <cp:lastPrinted>2013-11-01T10:03:00Z</cp:lastPrinted>
  <dcterms:created xsi:type="dcterms:W3CDTF">2013-11-08T03:47:00Z</dcterms:created>
  <dcterms:modified xsi:type="dcterms:W3CDTF">2013-11-08T03:47:00Z</dcterms:modified>
</cp:coreProperties>
</file>